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EC28D9" w:rsidRPr="00EC28D9" w:rsidRDefault="00081B75" w:rsidP="00EC28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3C159E">
        <w:rPr>
          <w:rFonts w:ascii="Times New Roman" w:hAnsi="Times New Roman" w:cs="Times New Roman"/>
          <w:sz w:val="28"/>
          <w:szCs w:val="28"/>
        </w:rPr>
        <w:t>Мелизм.</w:t>
      </w:r>
    </w:p>
    <w:p w:rsidR="006F7B58" w:rsidRDefault="006F7B58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03C" w:rsidRDefault="003C159E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C159E">
        <w:rPr>
          <w:rFonts w:ascii="Times New Roman" w:hAnsi="Times New Roman" w:cs="Times New Roman"/>
          <w:sz w:val="28"/>
          <w:szCs w:val="28"/>
        </w:rPr>
        <w:t>Мелизм – это мелодическое украшение в музыке. Мелизмы – это общий термин различных украшений мелодии, при которых мелодическая и ритмическая линия остаются неизменными. Какие же виды мелизмов существуют в вокальной музыке? Рассмотрим основные:</w:t>
      </w:r>
    </w:p>
    <w:p w:rsidR="003C159E" w:rsidRDefault="003C159E" w:rsidP="00F3503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C159E" w:rsidRDefault="003C159E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C159E">
        <w:rPr>
          <w:rFonts w:ascii="Times New Roman" w:hAnsi="Times New Roman" w:cs="Times New Roman"/>
          <w:i/>
          <w:sz w:val="28"/>
          <w:szCs w:val="28"/>
        </w:rPr>
        <w:t>Трель.</w:t>
      </w:r>
      <w:r w:rsidRPr="003C159E">
        <w:rPr>
          <w:rFonts w:ascii="Times New Roman" w:hAnsi="Times New Roman" w:cs="Times New Roman"/>
          <w:sz w:val="28"/>
          <w:szCs w:val="28"/>
        </w:rPr>
        <w:t xml:space="preserve"> Это повторяющееся быстрое поочерёдное исполнение двух звуков.</w:t>
      </w:r>
    </w:p>
    <w:p w:rsidR="003C159E" w:rsidRDefault="003C159E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5707A" w:rsidRDefault="003C159E" w:rsidP="003C159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3C159E">
        <w:rPr>
          <w:rFonts w:ascii="Times New Roman" w:eastAsia="Times New Roman" w:hAnsi="Times New Roman" w:cs="Times New Roman"/>
          <w:i/>
          <w:iCs/>
          <w:sz w:val="28"/>
          <w:szCs w:val="28"/>
        </w:rPr>
        <w:t>Форшлаг</w:t>
      </w:r>
      <w:r w:rsidRPr="003C159E">
        <w:rPr>
          <w:rFonts w:ascii="Times New Roman" w:eastAsia="Times New Roman" w:hAnsi="Times New Roman" w:cs="Times New Roman"/>
          <w:sz w:val="28"/>
          <w:szCs w:val="28"/>
        </w:rPr>
        <w:t xml:space="preserve">. Бывает </w:t>
      </w:r>
      <w:proofErr w:type="gramStart"/>
      <w:r w:rsidRPr="003C159E">
        <w:rPr>
          <w:rFonts w:ascii="Times New Roman" w:eastAsia="Times New Roman" w:hAnsi="Times New Roman" w:cs="Times New Roman"/>
          <w:sz w:val="28"/>
          <w:szCs w:val="28"/>
        </w:rPr>
        <w:t>короткий</w:t>
      </w:r>
      <w:proofErr w:type="gramEnd"/>
      <w:r w:rsidRPr="003C159E">
        <w:rPr>
          <w:rFonts w:ascii="Times New Roman" w:eastAsia="Times New Roman" w:hAnsi="Times New Roman" w:cs="Times New Roman"/>
          <w:sz w:val="28"/>
          <w:szCs w:val="28"/>
        </w:rPr>
        <w:t xml:space="preserve">, состоящий из одного звука, бывает длинный, состоящий из нескольких звуков. </w:t>
      </w:r>
    </w:p>
    <w:p w:rsidR="007873D0" w:rsidRDefault="007873D0" w:rsidP="003C159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65707A" w:rsidRDefault="0065707A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5707A">
        <w:rPr>
          <w:rFonts w:ascii="Times New Roman" w:hAnsi="Times New Roman" w:cs="Times New Roman"/>
          <w:i/>
          <w:sz w:val="28"/>
          <w:szCs w:val="28"/>
        </w:rPr>
        <w:t>Группетто</w:t>
      </w:r>
      <w:r w:rsidRPr="0065707A">
        <w:rPr>
          <w:rFonts w:ascii="Times New Roman" w:hAnsi="Times New Roman" w:cs="Times New Roman"/>
          <w:sz w:val="28"/>
          <w:szCs w:val="28"/>
        </w:rPr>
        <w:t xml:space="preserve">. Это </w:t>
      </w:r>
      <w:proofErr w:type="spellStart"/>
      <w:r w:rsidRPr="0065707A">
        <w:rPr>
          <w:rFonts w:ascii="Times New Roman" w:hAnsi="Times New Roman" w:cs="Times New Roman"/>
          <w:sz w:val="28"/>
          <w:szCs w:val="28"/>
        </w:rPr>
        <w:t>опевание</w:t>
      </w:r>
      <w:proofErr w:type="spellEnd"/>
      <w:r w:rsidRPr="0065707A">
        <w:rPr>
          <w:rFonts w:ascii="Times New Roman" w:hAnsi="Times New Roman" w:cs="Times New Roman"/>
          <w:sz w:val="28"/>
          <w:szCs w:val="28"/>
        </w:rPr>
        <w:t xml:space="preserve"> основного звука сверху или снизу, состоящее из четырёх звуков</w:t>
      </w:r>
      <w:r w:rsidR="007873D0">
        <w:rPr>
          <w:rFonts w:ascii="Times New Roman" w:hAnsi="Times New Roman" w:cs="Times New Roman"/>
          <w:sz w:val="28"/>
          <w:szCs w:val="28"/>
        </w:rPr>
        <w:t>.</w:t>
      </w:r>
    </w:p>
    <w:p w:rsidR="0065707A" w:rsidRDefault="0065707A" w:rsidP="003C159E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8"/>
          <w:szCs w:val="28"/>
        </w:rPr>
      </w:pPr>
    </w:p>
    <w:p w:rsidR="0065707A" w:rsidRDefault="0065707A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5707A">
        <w:rPr>
          <w:rFonts w:ascii="Times New Roman" w:hAnsi="Times New Roman" w:cs="Times New Roman"/>
          <w:i/>
          <w:iCs/>
          <w:sz w:val="28"/>
          <w:szCs w:val="28"/>
        </w:rPr>
        <w:t>Мордент</w:t>
      </w:r>
      <w:r w:rsidRPr="0065707A">
        <w:rPr>
          <w:rFonts w:ascii="Times New Roman" w:hAnsi="Times New Roman" w:cs="Times New Roman"/>
          <w:sz w:val="28"/>
          <w:szCs w:val="28"/>
        </w:rPr>
        <w:t xml:space="preserve">. Состоит из трёх звуков: основного, вспомогательного, основного. </w:t>
      </w:r>
    </w:p>
    <w:p w:rsidR="0065707A" w:rsidRDefault="0065707A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5707A" w:rsidRDefault="0065707A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5707A">
        <w:rPr>
          <w:rFonts w:ascii="Times New Roman" w:hAnsi="Times New Roman" w:cs="Times New Roman"/>
          <w:sz w:val="28"/>
          <w:szCs w:val="28"/>
        </w:rPr>
        <w:t>Для чего нужны мелизмы? Мелизмы используются во многих музыкальных жанрах, они служат для украшения мелодии, наполнения её дополнительными элементами, чтобы разнообразить звучание, выразить необходимые эмоции, придать музыке н</w:t>
      </w:r>
      <w:r>
        <w:rPr>
          <w:rFonts w:ascii="Times New Roman" w:hAnsi="Times New Roman" w:cs="Times New Roman"/>
          <w:sz w:val="28"/>
          <w:szCs w:val="28"/>
        </w:rPr>
        <w:t>еповторимую окраску.</w:t>
      </w:r>
    </w:p>
    <w:p w:rsidR="00A41797" w:rsidRDefault="00A41797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41797" w:rsidRPr="003C159E" w:rsidRDefault="00A41797" w:rsidP="003C159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Посмотрите видео-урок по мелизму и постарайтесь выполнить 1 упражнение - </w:t>
      </w:r>
      <w:hyperlink r:id="rId5" w:history="1">
        <w:r w:rsidRPr="008816FA">
          <w:rPr>
            <w:rStyle w:val="a3"/>
            <w:rFonts w:ascii="Times New Roman" w:hAnsi="Times New Roman" w:cs="Times New Roman"/>
            <w:sz w:val="28"/>
            <w:szCs w:val="28"/>
          </w:rPr>
          <w:t>https://youtu.be/_cVdD4GIB8k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59E" w:rsidRPr="003C159E" w:rsidRDefault="003C159E" w:rsidP="003C15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C06AB" w:rsidRDefault="00AC06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F5030"/>
    <w:multiLevelType w:val="multilevel"/>
    <w:tmpl w:val="1674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0E16EF"/>
    <w:multiLevelType w:val="multilevel"/>
    <w:tmpl w:val="F2E49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D35FE6"/>
    <w:multiLevelType w:val="multilevel"/>
    <w:tmpl w:val="A2FA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63916"/>
    <w:rsid w:val="002748F5"/>
    <w:rsid w:val="00341D6C"/>
    <w:rsid w:val="00374182"/>
    <w:rsid w:val="003C159E"/>
    <w:rsid w:val="00464AA8"/>
    <w:rsid w:val="004F4BD8"/>
    <w:rsid w:val="005B641D"/>
    <w:rsid w:val="0065707A"/>
    <w:rsid w:val="00673F06"/>
    <w:rsid w:val="00687E86"/>
    <w:rsid w:val="006F7B58"/>
    <w:rsid w:val="007873D0"/>
    <w:rsid w:val="007A1590"/>
    <w:rsid w:val="007F0D74"/>
    <w:rsid w:val="008322F0"/>
    <w:rsid w:val="00905D50"/>
    <w:rsid w:val="009363DD"/>
    <w:rsid w:val="00A41797"/>
    <w:rsid w:val="00AC06AB"/>
    <w:rsid w:val="00BE31C4"/>
    <w:rsid w:val="00C24D06"/>
    <w:rsid w:val="00CC3A57"/>
    <w:rsid w:val="00D105E3"/>
    <w:rsid w:val="00D14709"/>
    <w:rsid w:val="00DB5E09"/>
    <w:rsid w:val="00E73C1F"/>
    <w:rsid w:val="00EC28D9"/>
    <w:rsid w:val="00EE23B9"/>
    <w:rsid w:val="00F23055"/>
    <w:rsid w:val="00F32E36"/>
    <w:rsid w:val="00F3503C"/>
    <w:rsid w:val="00F8442A"/>
    <w:rsid w:val="00F9004E"/>
    <w:rsid w:val="00FD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35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50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3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7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_cVdD4GIB8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18</cp:revision>
  <dcterms:created xsi:type="dcterms:W3CDTF">2020-04-07T10:32:00Z</dcterms:created>
  <dcterms:modified xsi:type="dcterms:W3CDTF">2020-04-26T20:26:00Z</dcterms:modified>
</cp:coreProperties>
</file>